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E56" w:rsidRPr="002B6E56" w:rsidRDefault="002B6E56" w:rsidP="002B6E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6E56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حضرت زهرا(س)-بعد از شهادت</w:t>
      </w:r>
    </w:p>
    <w:p w:rsidR="002B6E56" w:rsidRPr="002B6E56" w:rsidRDefault="002B6E56" w:rsidP="002B6E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مصطفی متولی</w:t>
      </w:r>
    </w:p>
    <w:p w:rsidR="002B6E56" w:rsidRPr="002B6E56" w:rsidRDefault="002B6E56" w:rsidP="002B6E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B6E56">
        <w:rPr>
          <w:rFonts w:ascii="Tahoma" w:eastAsia="Times New Roman" w:hAnsi="Tahoma" w:cs="Tahoma"/>
          <w:sz w:val="20"/>
          <w:szCs w:val="20"/>
          <w:rtl/>
          <w:lang w:bidi="ar-SA"/>
        </w:rPr>
        <w:t>رفت و غم خانه شد از غصه سرای من و او</w:t>
      </w:r>
    </w:p>
    <w:p w:rsidR="002B6E56" w:rsidRPr="002B6E56" w:rsidRDefault="002B6E56" w:rsidP="002B6E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B6E56">
        <w:rPr>
          <w:rFonts w:ascii="Tahoma" w:eastAsia="Times New Roman" w:hAnsi="Tahoma" w:cs="Tahoma"/>
          <w:sz w:val="20"/>
          <w:szCs w:val="20"/>
          <w:rtl/>
          <w:lang w:bidi="ar-SA"/>
        </w:rPr>
        <w:t>گر چه مانده است به جا خاطره های من و او</w:t>
      </w:r>
    </w:p>
    <w:p w:rsidR="002B6E56" w:rsidRPr="002B6E56" w:rsidRDefault="002B6E56" w:rsidP="002B6E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B6E56">
        <w:rPr>
          <w:rFonts w:ascii="Tahoma" w:eastAsia="Times New Roman" w:hAnsi="Tahoma" w:cs="Tahoma"/>
          <w:sz w:val="20"/>
          <w:szCs w:val="20"/>
          <w:rtl/>
          <w:lang w:bidi="ar-SA"/>
        </w:rPr>
        <w:t>یاد ایّام نشستن سر یک سفره به خیر</w:t>
      </w:r>
    </w:p>
    <w:p w:rsidR="002B6E56" w:rsidRPr="002B6E56" w:rsidRDefault="002B6E56" w:rsidP="002B6E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B6E56">
        <w:rPr>
          <w:rFonts w:ascii="Tahoma" w:eastAsia="Times New Roman" w:hAnsi="Tahoma" w:cs="Tahoma"/>
          <w:sz w:val="20"/>
          <w:szCs w:val="20"/>
          <w:rtl/>
          <w:lang w:bidi="ar-SA"/>
        </w:rPr>
        <w:t>خانه ای بود پر از لطف و صفای من و او</w:t>
      </w:r>
    </w:p>
    <w:p w:rsidR="002B6E56" w:rsidRPr="002B6E56" w:rsidRDefault="002B6E56" w:rsidP="002B6E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B6E56">
        <w:rPr>
          <w:rFonts w:ascii="Tahoma" w:eastAsia="Times New Roman" w:hAnsi="Tahoma" w:cs="Tahoma"/>
          <w:sz w:val="20"/>
          <w:szCs w:val="20"/>
          <w:rtl/>
          <w:lang w:bidi="ar-SA"/>
        </w:rPr>
        <w:t>روزهایی که صمیمانه به من می خندید</w:t>
      </w:r>
    </w:p>
    <w:p w:rsidR="002B6E56" w:rsidRPr="002B6E56" w:rsidRDefault="002B6E56" w:rsidP="002B6E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B6E56">
        <w:rPr>
          <w:rFonts w:ascii="Tahoma" w:eastAsia="Times New Roman" w:hAnsi="Tahoma" w:cs="Tahoma"/>
          <w:sz w:val="20"/>
          <w:szCs w:val="20"/>
          <w:rtl/>
          <w:lang w:bidi="ar-SA"/>
        </w:rPr>
        <w:t>و عجب حال خوشی داشت هوای من و او</w:t>
      </w:r>
    </w:p>
    <w:p w:rsidR="002B6E56" w:rsidRPr="002B6E56" w:rsidRDefault="002B6E56" w:rsidP="002B6E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B6E56">
        <w:rPr>
          <w:rFonts w:ascii="Tahoma" w:eastAsia="Times New Roman" w:hAnsi="Tahoma" w:cs="Tahoma"/>
          <w:sz w:val="20"/>
          <w:szCs w:val="20"/>
          <w:rtl/>
          <w:lang w:bidi="ar-SA"/>
        </w:rPr>
        <w:t>ما از آن زندگی ساده چه راضی بودیم</w:t>
      </w:r>
    </w:p>
    <w:p w:rsidR="002B6E56" w:rsidRPr="002B6E56" w:rsidRDefault="002B6E56" w:rsidP="002B6E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B6E56">
        <w:rPr>
          <w:rFonts w:ascii="Tahoma" w:eastAsia="Times New Roman" w:hAnsi="Tahoma" w:cs="Tahoma"/>
          <w:sz w:val="20"/>
          <w:szCs w:val="20"/>
          <w:rtl/>
          <w:lang w:bidi="ar-SA"/>
        </w:rPr>
        <w:t>و رضا بود خدا هم به رضای من و او</w:t>
      </w:r>
    </w:p>
    <w:p w:rsidR="002B6E56" w:rsidRPr="002B6E56" w:rsidRDefault="002B6E56" w:rsidP="002B6E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B6E56">
        <w:rPr>
          <w:rFonts w:ascii="Tahoma" w:eastAsia="Times New Roman" w:hAnsi="Tahoma" w:cs="Tahoma"/>
          <w:sz w:val="20"/>
          <w:szCs w:val="20"/>
          <w:rtl/>
          <w:lang w:bidi="ar-SA"/>
        </w:rPr>
        <w:t>بستری بود ولی هم سخن خوبی بود</w:t>
      </w:r>
    </w:p>
    <w:p w:rsidR="002B6E56" w:rsidRPr="002B6E56" w:rsidRDefault="002B6E56" w:rsidP="002B6E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B6E56">
        <w:rPr>
          <w:rFonts w:ascii="Tahoma" w:eastAsia="Times New Roman" w:hAnsi="Tahoma" w:cs="Tahoma"/>
          <w:sz w:val="20"/>
          <w:szCs w:val="20"/>
          <w:rtl/>
          <w:lang w:bidi="ar-SA"/>
        </w:rPr>
        <w:t>جریان داشت در این خانه صدای من و او</w:t>
      </w:r>
    </w:p>
    <w:p w:rsidR="002B6E56" w:rsidRPr="002B6E56" w:rsidRDefault="002B6E56" w:rsidP="002B6E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B6E56">
        <w:rPr>
          <w:rFonts w:ascii="Tahoma" w:eastAsia="Times New Roman" w:hAnsi="Tahoma" w:cs="Tahoma"/>
          <w:sz w:val="20"/>
          <w:szCs w:val="20"/>
          <w:rtl/>
          <w:lang w:bidi="ar-SA"/>
        </w:rPr>
        <w:t>بستری بود ولی نبض دلم دستش بود</w:t>
      </w:r>
    </w:p>
    <w:p w:rsidR="002B6E56" w:rsidRPr="002B6E56" w:rsidRDefault="002B6E56" w:rsidP="002B6E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B6E56">
        <w:rPr>
          <w:rFonts w:ascii="Tahoma" w:eastAsia="Times New Roman" w:hAnsi="Tahoma" w:cs="Tahoma"/>
          <w:sz w:val="20"/>
          <w:szCs w:val="20"/>
          <w:rtl/>
          <w:lang w:bidi="ar-SA"/>
        </w:rPr>
        <w:t>و مجال نفسی بود برای من و او</w:t>
      </w:r>
    </w:p>
    <w:p w:rsidR="002B6E56" w:rsidRPr="002B6E56" w:rsidRDefault="002B6E56" w:rsidP="002B6E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B6E56">
        <w:rPr>
          <w:rFonts w:ascii="Tahoma" w:eastAsia="Times New Roman" w:hAnsi="Tahoma" w:cs="Tahoma"/>
          <w:sz w:val="20"/>
          <w:szCs w:val="20"/>
          <w:rtl/>
          <w:lang w:bidi="ar-SA"/>
        </w:rPr>
        <w:t>با همان دست شکسته چه دعایی می کرد</w:t>
      </w:r>
    </w:p>
    <w:p w:rsidR="002B6E56" w:rsidRPr="002B6E56" w:rsidRDefault="002B6E56" w:rsidP="002B6E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B6E56">
        <w:rPr>
          <w:rFonts w:ascii="Tahoma" w:eastAsia="Times New Roman" w:hAnsi="Tahoma" w:cs="Tahoma"/>
          <w:sz w:val="20"/>
          <w:szCs w:val="20"/>
          <w:rtl/>
          <w:lang w:bidi="ar-SA"/>
        </w:rPr>
        <w:t>مردمی را که نماندند به پای من و او</w:t>
      </w:r>
    </w:p>
    <w:p w:rsidR="002B6E56" w:rsidRPr="002B6E56" w:rsidRDefault="002B6E56" w:rsidP="002B6E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B6E56">
        <w:rPr>
          <w:rFonts w:ascii="Tahoma" w:eastAsia="Times New Roman" w:hAnsi="Tahoma" w:cs="Tahoma"/>
          <w:sz w:val="20"/>
          <w:szCs w:val="20"/>
          <w:rtl/>
          <w:lang w:bidi="ar-SA"/>
        </w:rPr>
        <w:t>مردمی را که به این مسئله واقف بودند</w:t>
      </w:r>
    </w:p>
    <w:p w:rsidR="002B6E56" w:rsidRPr="002B6E56" w:rsidRDefault="002B6E56" w:rsidP="002B6E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B6E56">
        <w:rPr>
          <w:rFonts w:ascii="Tahoma" w:eastAsia="Times New Roman" w:hAnsi="Tahoma" w:cs="Tahoma"/>
          <w:sz w:val="20"/>
          <w:szCs w:val="20"/>
          <w:rtl/>
          <w:lang w:bidi="ar-SA"/>
        </w:rPr>
        <w:t>که دو عالم همه هستند گدای من و او</w:t>
      </w:r>
    </w:p>
    <w:p w:rsidR="002B6E56" w:rsidRPr="002B6E56" w:rsidRDefault="002B6E56" w:rsidP="002B6E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B6E56">
        <w:rPr>
          <w:rFonts w:ascii="Tahoma" w:eastAsia="Times New Roman" w:hAnsi="Tahoma" w:cs="Tahoma"/>
          <w:sz w:val="20"/>
          <w:szCs w:val="20"/>
          <w:rtl/>
          <w:lang w:bidi="ar-SA"/>
        </w:rPr>
        <w:t>هدف اصلی دشمن من و زهرا بودیم</w:t>
      </w:r>
    </w:p>
    <w:p w:rsidR="002B6E56" w:rsidRPr="002B6E56" w:rsidRDefault="002B6E56" w:rsidP="002B6E5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B6E56">
        <w:rPr>
          <w:rFonts w:ascii="Tahoma" w:eastAsia="Times New Roman" w:hAnsi="Tahoma" w:cs="Tahoma"/>
          <w:sz w:val="20"/>
          <w:szCs w:val="20"/>
          <w:rtl/>
          <w:lang w:bidi="ar-SA"/>
        </w:rPr>
        <w:t>کشته شد محسنم آن روز به جای من و او</w:t>
      </w:r>
    </w:p>
    <w:p w:rsidR="002B6E56" w:rsidRDefault="002B6E56" w:rsidP="002B6E56">
      <w:pPr>
        <w:rPr>
          <w:rFonts w:hint="cs"/>
        </w:rPr>
      </w:pPr>
    </w:p>
    <w:p w:rsidR="00FC63C8" w:rsidRPr="002B6E56" w:rsidRDefault="00FC63C8" w:rsidP="002B6E56"/>
    <w:sectPr w:rsidR="00FC63C8" w:rsidRPr="002B6E5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2B6E5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B6E56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97761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4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556</Characters>
  <Application>Microsoft Office Word</Application>
  <DocSecurity>0</DocSecurity>
  <Lines>4</Lines>
  <Paragraphs>1</Paragraphs>
  <ScaleCrop>false</ScaleCrop>
  <Company>Novin Pendar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2013-10-27T11:17:00Z</dcterms:created>
  <dcterms:modified xsi:type="dcterms:W3CDTF">2013-10-27T11:17:00Z</dcterms:modified>
</cp:coreProperties>
</file>